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E4DBC" w14:textId="59B0E65D" w:rsidR="00E82FCC" w:rsidRPr="0076520E" w:rsidRDefault="0004081C" w:rsidP="00E82FCC">
      <w:pPr>
        <w:pStyle w:val="Web"/>
        <w:rPr>
          <w:sz w:val="28"/>
          <w:szCs w:val="28"/>
          <w:u w:val="single"/>
        </w:rPr>
      </w:pPr>
      <w:r>
        <w:rPr>
          <w:rFonts w:hint="eastAsia"/>
          <w:sz w:val="28"/>
          <w:szCs w:val="28"/>
          <w:u w:val="single"/>
        </w:rPr>
        <w:t xml:space="preserve">　　　　　</w:t>
      </w:r>
      <w:bookmarkStart w:id="0" w:name="_GoBack"/>
      <w:bookmarkEnd w:id="0"/>
      <w:r w:rsidR="002611CC" w:rsidRPr="0076520E">
        <w:rPr>
          <w:rFonts w:hint="eastAsia"/>
          <w:sz w:val="28"/>
          <w:szCs w:val="28"/>
          <w:u w:val="single"/>
        </w:rPr>
        <w:t>様</w:t>
      </w:r>
    </w:p>
    <w:p w14:paraId="1D19085B" w14:textId="44F53D5D" w:rsidR="00E82FCC" w:rsidRPr="00C2554E" w:rsidRDefault="00462B99" w:rsidP="00E82FCC">
      <w:pPr>
        <w:pStyle w:val="Web"/>
        <w:jc w:val="center"/>
        <w:rPr>
          <w:sz w:val="40"/>
          <w:szCs w:val="40"/>
        </w:rPr>
      </w:pPr>
      <w:r w:rsidRPr="00C2554E">
        <w:rPr>
          <w:rStyle w:val="a3"/>
          <w:rFonts w:hint="eastAsia"/>
          <w:sz w:val="40"/>
          <w:szCs w:val="40"/>
        </w:rPr>
        <w:t>ストーカー規制法についての</w:t>
      </w:r>
      <w:r w:rsidR="00E82FCC" w:rsidRPr="00C2554E">
        <w:rPr>
          <w:rStyle w:val="a3"/>
          <w:sz w:val="40"/>
          <w:szCs w:val="40"/>
        </w:rPr>
        <w:t>嘆願書</w:t>
      </w:r>
    </w:p>
    <w:p w14:paraId="6462437A" w14:textId="054C79BB" w:rsidR="00E82FCC" w:rsidRPr="0076520E" w:rsidRDefault="00E82FCC" w:rsidP="00574DBD">
      <w:pPr>
        <w:pStyle w:val="Web"/>
        <w:wordWrap w:val="0"/>
        <w:jc w:val="right"/>
        <w:rPr>
          <w:u w:val="single"/>
        </w:rPr>
      </w:pPr>
      <w:r w:rsidRPr="0076520E">
        <w:rPr>
          <w:u w:val="single"/>
        </w:rPr>
        <w:t>〔住所〕</w:t>
      </w:r>
      <w:r w:rsidR="0004081C">
        <w:rPr>
          <w:rFonts w:hint="eastAsia"/>
          <w:u w:val="single"/>
        </w:rPr>
        <w:t xml:space="preserve">　　　　　　　　　　　　　</w:t>
      </w:r>
    </w:p>
    <w:p w14:paraId="28C396E8" w14:textId="2F10EC72" w:rsidR="00E82FCC" w:rsidRPr="0076520E" w:rsidRDefault="00E82FCC" w:rsidP="00574DBD">
      <w:pPr>
        <w:pStyle w:val="Web"/>
        <w:wordWrap w:val="0"/>
        <w:jc w:val="right"/>
        <w:rPr>
          <w:u w:val="single"/>
        </w:rPr>
      </w:pPr>
      <w:r w:rsidRPr="0076520E">
        <w:rPr>
          <w:u w:val="single"/>
        </w:rPr>
        <w:t>〔氏名〕</w:t>
      </w:r>
      <w:r w:rsidR="0004081C">
        <w:rPr>
          <w:rFonts w:hint="eastAsia"/>
          <w:u w:val="single"/>
        </w:rPr>
        <w:t xml:space="preserve">　　　　</w:t>
      </w:r>
    </w:p>
    <w:p w14:paraId="72811839" w14:textId="77777777" w:rsidR="00E82FCC" w:rsidRPr="00C2554E" w:rsidRDefault="00E82FCC" w:rsidP="00C2554E">
      <w:pPr>
        <w:pStyle w:val="Web"/>
        <w:spacing w:line="360" w:lineRule="auto"/>
        <w:rPr>
          <w:sz w:val="24"/>
          <w:szCs w:val="24"/>
        </w:rPr>
      </w:pPr>
      <w:r w:rsidRPr="00C2554E">
        <w:rPr>
          <w:rStyle w:val="a3"/>
          <w:sz w:val="24"/>
          <w:szCs w:val="24"/>
        </w:rPr>
        <w:t>【主旨】</w:t>
      </w:r>
    </w:p>
    <w:p w14:paraId="329B576C" w14:textId="0B1F30E5" w:rsidR="00233054" w:rsidRPr="00C2554E" w:rsidRDefault="00AA2D8B" w:rsidP="00C2554E">
      <w:pPr>
        <w:pStyle w:val="Web"/>
        <w:spacing w:line="360" w:lineRule="auto"/>
        <w:rPr>
          <w:sz w:val="28"/>
          <w:szCs w:val="28"/>
        </w:rPr>
      </w:pPr>
      <w:r w:rsidRPr="00C2554E">
        <w:rPr>
          <w:rFonts w:hint="eastAsia"/>
          <w:sz w:val="28"/>
          <w:szCs w:val="28"/>
        </w:rPr>
        <w:t>現行のストーカー規制法を改定し、加害者の目的を「</w:t>
      </w:r>
      <w:r w:rsidRPr="00C2554E">
        <w:rPr>
          <w:rFonts w:ascii="ヒラギノ明朝 ProN W3" w:eastAsia="ヒラギノ明朝 ProN W3" w:hAnsi="ヒラギノ明朝 ProN W3" w:cs="ヒラギノ明朝 ProN W3" w:hint="eastAsia"/>
          <w:sz w:val="28"/>
          <w:szCs w:val="28"/>
        </w:rPr>
        <w:t>特定の者に対する恋愛感情その他の好意の感情又はそれが満たされなかったことに対する怨恨の感情を充足する目的</w:t>
      </w:r>
      <w:r w:rsidRPr="00C2554E">
        <w:rPr>
          <w:rFonts w:hint="eastAsia"/>
          <w:sz w:val="28"/>
          <w:szCs w:val="28"/>
        </w:rPr>
        <w:t>」</w:t>
      </w:r>
      <w:r w:rsidR="00C723D7" w:rsidRPr="00C2554E">
        <w:rPr>
          <w:rFonts w:hint="eastAsia"/>
          <w:sz w:val="28"/>
          <w:szCs w:val="28"/>
        </w:rPr>
        <w:t>としている所に加え、「土地、財産の収奪、営利、金銭、勧誘その他の目的」を表記して下さい。</w:t>
      </w:r>
    </w:p>
    <w:p w14:paraId="6522D40F" w14:textId="77777777" w:rsidR="00C2554E" w:rsidRDefault="00C2554E" w:rsidP="00C2554E">
      <w:pPr>
        <w:pStyle w:val="Web"/>
        <w:spacing w:line="360" w:lineRule="auto"/>
        <w:rPr>
          <w:rStyle w:val="a3"/>
          <w:sz w:val="24"/>
          <w:szCs w:val="24"/>
        </w:rPr>
      </w:pPr>
    </w:p>
    <w:p w14:paraId="3ECA020D" w14:textId="7A3A39A0" w:rsidR="00E82FCC" w:rsidRPr="00C2554E" w:rsidRDefault="00E82FCC" w:rsidP="00C2554E">
      <w:pPr>
        <w:pStyle w:val="Web"/>
        <w:spacing w:line="360" w:lineRule="auto"/>
        <w:rPr>
          <w:sz w:val="24"/>
          <w:szCs w:val="24"/>
        </w:rPr>
      </w:pPr>
      <w:r w:rsidRPr="00C2554E">
        <w:rPr>
          <w:rStyle w:val="a3"/>
          <w:sz w:val="24"/>
          <w:szCs w:val="24"/>
        </w:rPr>
        <w:t>【理由】</w:t>
      </w:r>
    </w:p>
    <w:p w14:paraId="52D84C8C" w14:textId="1CDD1636" w:rsidR="00A33AA3" w:rsidRPr="00C2554E" w:rsidRDefault="00524ECB" w:rsidP="00C2554E">
      <w:pPr>
        <w:pStyle w:val="Web"/>
        <w:spacing w:line="360" w:lineRule="auto"/>
        <w:rPr>
          <w:sz w:val="28"/>
          <w:szCs w:val="28"/>
        </w:rPr>
      </w:pPr>
      <w:r w:rsidRPr="00C2554E">
        <w:rPr>
          <w:rFonts w:hint="eastAsia"/>
          <w:sz w:val="28"/>
          <w:szCs w:val="28"/>
        </w:rPr>
        <w:t>現在のストーカー規制法では恋愛感情によるストーカー行為のみが規制の対象になっていますが、</w:t>
      </w:r>
      <w:r w:rsidR="00611DD0" w:rsidRPr="00C2554E">
        <w:rPr>
          <w:rFonts w:hint="eastAsia"/>
          <w:sz w:val="28"/>
          <w:szCs w:val="28"/>
        </w:rPr>
        <w:t>加害者</w:t>
      </w:r>
      <w:r w:rsidR="00C723D7" w:rsidRPr="00C2554E">
        <w:rPr>
          <w:rFonts w:hint="eastAsia"/>
          <w:sz w:val="28"/>
          <w:szCs w:val="28"/>
        </w:rPr>
        <w:t>単独</w:t>
      </w:r>
      <w:r w:rsidR="00611DD0" w:rsidRPr="00C2554E">
        <w:rPr>
          <w:rFonts w:hint="eastAsia"/>
          <w:sz w:val="28"/>
          <w:szCs w:val="28"/>
        </w:rPr>
        <w:t>のストーカー行為ではなく復讐代行業者</w:t>
      </w:r>
      <w:r w:rsidR="00C723D7" w:rsidRPr="00C2554E">
        <w:rPr>
          <w:rFonts w:hint="eastAsia"/>
          <w:sz w:val="28"/>
          <w:szCs w:val="28"/>
        </w:rPr>
        <w:t>、反社会的団体</w:t>
      </w:r>
      <w:r w:rsidR="00611DD0" w:rsidRPr="00C2554E">
        <w:rPr>
          <w:rFonts w:hint="eastAsia"/>
          <w:sz w:val="28"/>
          <w:szCs w:val="28"/>
        </w:rPr>
        <w:t>などによる多人数での</w:t>
      </w:r>
      <w:r w:rsidR="00C2554E">
        <w:rPr>
          <w:rFonts w:hint="eastAsia"/>
          <w:sz w:val="28"/>
          <w:szCs w:val="28"/>
        </w:rPr>
        <w:t>長期間に渡るしつこい</w:t>
      </w:r>
      <w:r w:rsidR="00611DD0" w:rsidRPr="00C2554E">
        <w:rPr>
          <w:rFonts w:hint="eastAsia"/>
          <w:sz w:val="28"/>
          <w:szCs w:val="28"/>
        </w:rPr>
        <w:t>嫌がらせ行為が</w:t>
      </w:r>
      <w:r w:rsidRPr="00C2554E">
        <w:rPr>
          <w:rFonts w:hint="eastAsia"/>
          <w:sz w:val="28"/>
          <w:szCs w:val="28"/>
        </w:rPr>
        <w:t>深刻となっています。</w:t>
      </w:r>
      <w:r w:rsidR="00495157" w:rsidRPr="00C2554E">
        <w:rPr>
          <w:rFonts w:hint="eastAsia"/>
          <w:sz w:val="28"/>
          <w:szCs w:val="28"/>
        </w:rPr>
        <w:t>また</w:t>
      </w:r>
      <w:r w:rsidRPr="00C2554E">
        <w:rPr>
          <w:rFonts w:hint="eastAsia"/>
          <w:sz w:val="28"/>
          <w:szCs w:val="28"/>
        </w:rPr>
        <w:t>企業のリストラ工作、</w:t>
      </w:r>
      <w:r w:rsidR="00495157" w:rsidRPr="00C2554E">
        <w:rPr>
          <w:rFonts w:hint="eastAsia"/>
          <w:sz w:val="28"/>
          <w:szCs w:val="28"/>
        </w:rPr>
        <w:t>土地絡みの追い出し工作などに、証拠を残さず対象者を自殺、社会的抹殺に追い込む手法として</w:t>
      </w:r>
      <w:r w:rsidR="00C2554E">
        <w:rPr>
          <w:rFonts w:hint="eastAsia"/>
          <w:sz w:val="28"/>
          <w:szCs w:val="28"/>
        </w:rPr>
        <w:t>組織的ハラスメント</w:t>
      </w:r>
      <w:r w:rsidR="00495157" w:rsidRPr="00C2554E">
        <w:rPr>
          <w:rFonts w:hint="eastAsia"/>
          <w:sz w:val="28"/>
          <w:szCs w:val="28"/>
        </w:rPr>
        <w:t>が行われています。</w:t>
      </w:r>
      <w:r w:rsidRPr="00C2554E">
        <w:rPr>
          <w:rFonts w:hint="eastAsia"/>
          <w:sz w:val="28"/>
          <w:szCs w:val="28"/>
        </w:rPr>
        <w:t>一般市民の生命、生活</w:t>
      </w:r>
      <w:r w:rsidR="00495157" w:rsidRPr="00C2554E">
        <w:rPr>
          <w:rFonts w:hint="eastAsia"/>
          <w:sz w:val="28"/>
          <w:szCs w:val="28"/>
        </w:rPr>
        <w:t>を守るため</w:t>
      </w:r>
      <w:r w:rsidR="00C2554E" w:rsidRPr="00C2554E">
        <w:rPr>
          <w:rFonts w:hint="eastAsia"/>
          <w:sz w:val="28"/>
          <w:szCs w:val="28"/>
        </w:rPr>
        <w:t>以上</w:t>
      </w:r>
      <w:r w:rsidRPr="00C2554E">
        <w:rPr>
          <w:rFonts w:hint="eastAsia"/>
          <w:sz w:val="28"/>
          <w:szCs w:val="28"/>
        </w:rPr>
        <w:t>の</w:t>
      </w:r>
      <w:r w:rsidR="00C2554E">
        <w:rPr>
          <w:rFonts w:hint="eastAsia"/>
          <w:sz w:val="28"/>
          <w:szCs w:val="28"/>
        </w:rPr>
        <w:t>ストーカー</w:t>
      </w:r>
      <w:r w:rsidR="00C2554E" w:rsidRPr="00C2554E">
        <w:rPr>
          <w:rFonts w:hint="eastAsia"/>
          <w:sz w:val="28"/>
          <w:szCs w:val="28"/>
        </w:rPr>
        <w:t>規制</w:t>
      </w:r>
      <w:r w:rsidRPr="00C2554E">
        <w:rPr>
          <w:rFonts w:hint="eastAsia"/>
          <w:sz w:val="28"/>
          <w:szCs w:val="28"/>
        </w:rPr>
        <w:t>法</w:t>
      </w:r>
      <w:r w:rsidR="00C2554E">
        <w:rPr>
          <w:rFonts w:hint="eastAsia"/>
          <w:sz w:val="28"/>
          <w:szCs w:val="28"/>
        </w:rPr>
        <w:t>の幅広い適用</w:t>
      </w:r>
      <w:r w:rsidRPr="00C2554E">
        <w:rPr>
          <w:rFonts w:hint="eastAsia"/>
          <w:sz w:val="28"/>
          <w:szCs w:val="28"/>
        </w:rPr>
        <w:t>をお願い致します。</w:t>
      </w:r>
    </w:p>
    <w:sectPr w:rsidR="00A33AA3" w:rsidRPr="00C2554E" w:rsidSect="00B824B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CC"/>
    <w:rsid w:val="0004081C"/>
    <w:rsid w:val="000E1293"/>
    <w:rsid w:val="001E6DDA"/>
    <w:rsid w:val="00233054"/>
    <w:rsid w:val="002611CC"/>
    <w:rsid w:val="002C58E5"/>
    <w:rsid w:val="00377D9A"/>
    <w:rsid w:val="003B3F8F"/>
    <w:rsid w:val="003D2718"/>
    <w:rsid w:val="00462B99"/>
    <w:rsid w:val="00495157"/>
    <w:rsid w:val="004B5F51"/>
    <w:rsid w:val="004E40C7"/>
    <w:rsid w:val="004F523D"/>
    <w:rsid w:val="00524ECB"/>
    <w:rsid w:val="005665AC"/>
    <w:rsid w:val="00574DBD"/>
    <w:rsid w:val="00611DD0"/>
    <w:rsid w:val="007317B8"/>
    <w:rsid w:val="00747CF7"/>
    <w:rsid w:val="0076520E"/>
    <w:rsid w:val="007752B4"/>
    <w:rsid w:val="00840B9E"/>
    <w:rsid w:val="00842573"/>
    <w:rsid w:val="00855E13"/>
    <w:rsid w:val="008B05CE"/>
    <w:rsid w:val="008F5328"/>
    <w:rsid w:val="00A33AA3"/>
    <w:rsid w:val="00A4163B"/>
    <w:rsid w:val="00AA2D8B"/>
    <w:rsid w:val="00B824B3"/>
    <w:rsid w:val="00C2554E"/>
    <w:rsid w:val="00C35BA3"/>
    <w:rsid w:val="00C723D7"/>
    <w:rsid w:val="00CD6559"/>
    <w:rsid w:val="00D57A12"/>
    <w:rsid w:val="00E45688"/>
    <w:rsid w:val="00E66A36"/>
    <w:rsid w:val="00E82FCC"/>
    <w:rsid w:val="00EB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1F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2FCC"/>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E82F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2FCC"/>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E82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3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61</Words>
  <Characters>349</Characters>
  <Application>Microsoft Macintosh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ogion</dc:creator>
  <cp:keywords/>
  <dc:description/>
  <cp:lastModifiedBy>ogion</cp:lastModifiedBy>
  <cp:revision>21</cp:revision>
  <cp:lastPrinted>2014-09-06T05:54:00Z</cp:lastPrinted>
  <dcterms:created xsi:type="dcterms:W3CDTF">2013-06-12T15:20:00Z</dcterms:created>
  <dcterms:modified xsi:type="dcterms:W3CDTF">2014-09-08T15:16:00Z</dcterms:modified>
</cp:coreProperties>
</file>